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71" w:rsidRDefault="00DE5F71" w:rsidP="00DE5F7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2F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</w:p>
    <w:p w:rsidR="00DE5F71" w:rsidRPr="00C82FE4" w:rsidRDefault="00DE5F71" w:rsidP="00DE5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FE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2FE4">
        <w:rPr>
          <w:rFonts w:ascii="Times New Roman" w:hAnsi="Times New Roman" w:cs="Times New Roman"/>
          <w:sz w:val="28"/>
          <w:szCs w:val="28"/>
        </w:rPr>
        <w:t>оложению о конкурсе</w:t>
      </w:r>
    </w:p>
    <w:p w:rsidR="00DE5F71" w:rsidRDefault="00DE5F71" w:rsidP="00DE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F71" w:rsidRDefault="00DE5F71" w:rsidP="00DE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участника конкурса </w:t>
      </w:r>
    </w:p>
    <w:p w:rsidR="00DE5F71" w:rsidRDefault="00DE5F71" w:rsidP="00DE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F71" w:rsidRPr="009F59C7" w:rsidRDefault="00DE5F71" w:rsidP="00DE5F71">
      <w:pPr>
        <w:pStyle w:val="a8"/>
        <w:spacing w:before="240" w:beforeAutospacing="0" w:after="312" w:afterAutospacing="0"/>
      </w:pPr>
      <w:r w:rsidRPr="009F59C7">
        <w:t xml:space="preserve">Наименование </w:t>
      </w:r>
      <w:r>
        <w:t>проекта</w:t>
      </w:r>
      <w:r w:rsidRPr="009F59C7">
        <w:t>:</w:t>
      </w:r>
    </w:p>
    <w:p w:rsidR="00DE5F71" w:rsidRPr="009F59C7" w:rsidRDefault="00DE5F71" w:rsidP="00DE5F71">
      <w:pPr>
        <w:pStyle w:val="a8"/>
        <w:spacing w:before="240" w:beforeAutospacing="0" w:after="312" w:afterAutospacing="0"/>
      </w:pPr>
    </w:p>
    <w:p w:rsidR="00DE5F71" w:rsidRPr="009F59C7" w:rsidRDefault="00DE5F71" w:rsidP="00DE5F71">
      <w:pPr>
        <w:pStyle w:val="a8"/>
        <w:spacing w:before="240" w:beforeAutospacing="0" w:after="312" w:afterAutospacing="0"/>
      </w:pPr>
      <w:r w:rsidRPr="009F59C7">
        <w:t>Ф.И.О</w:t>
      </w:r>
      <w:r>
        <w:t>. участника</w:t>
      </w:r>
      <w:r w:rsidRPr="009F59C7">
        <w:t>___________________________________</w:t>
      </w:r>
      <w:r>
        <w:t>______________________</w:t>
      </w:r>
      <w:r w:rsidRPr="009F59C7">
        <w:t>__</w:t>
      </w:r>
    </w:p>
    <w:p w:rsidR="00DE5F71" w:rsidRPr="009F59C7" w:rsidRDefault="00DE5F71" w:rsidP="00DE5F71">
      <w:pPr>
        <w:pStyle w:val="a8"/>
        <w:spacing w:before="240" w:beforeAutospacing="0" w:after="312" w:afterAutospacing="0"/>
      </w:pPr>
    </w:p>
    <w:p w:rsidR="00DE5F71" w:rsidRPr="009F59C7" w:rsidRDefault="00DE5F71" w:rsidP="00DE5F71">
      <w:pPr>
        <w:pStyle w:val="a8"/>
        <w:spacing w:before="240" w:beforeAutospacing="0" w:after="312" w:afterAutospacing="0"/>
      </w:pPr>
    </w:p>
    <w:p w:rsidR="00DE5F71" w:rsidRPr="009F59C7" w:rsidRDefault="00DE5F71" w:rsidP="00DE5F71">
      <w:pPr>
        <w:pStyle w:val="a8"/>
        <w:spacing w:before="240" w:beforeAutospacing="0" w:after="312" w:afterAutospacing="0"/>
      </w:pPr>
      <w:r w:rsidRPr="009F59C7">
        <w:t>Адрес проживания, телефон</w:t>
      </w:r>
      <w:r>
        <w:t xml:space="preserve"> для связи_________________________________________</w:t>
      </w:r>
    </w:p>
    <w:p w:rsidR="00DE5F71" w:rsidRPr="009F59C7" w:rsidRDefault="00DE5F71" w:rsidP="00DE5F71">
      <w:pPr>
        <w:pStyle w:val="a8"/>
        <w:spacing w:before="240" w:beforeAutospacing="0" w:after="312" w:afterAutospacing="0"/>
      </w:pPr>
    </w:p>
    <w:p w:rsidR="00DE5F71" w:rsidRDefault="00DE5F71" w:rsidP="00DE5F71">
      <w:pPr>
        <w:pStyle w:val="a8"/>
        <w:spacing w:before="240" w:beforeAutospacing="0" w:after="312" w:afterAutospacing="0"/>
      </w:pPr>
      <w:r>
        <w:t>Адрес электронной почты___________________________________________________</w:t>
      </w:r>
    </w:p>
    <w:p w:rsidR="00DE5F71" w:rsidRDefault="00DE5F71" w:rsidP="00DE5F71">
      <w:pPr>
        <w:pStyle w:val="a8"/>
        <w:spacing w:before="240" w:beforeAutospacing="0" w:after="312" w:afterAutospacing="0"/>
      </w:pPr>
      <w:r w:rsidRPr="009F59C7">
        <w:t>Согласие на обработку персональных данных. В соответствии с Федеральным законом от 27.07.2006 № 152-ФЗ «О персональных данных» даю свое согласие Р</w:t>
      </w:r>
      <w:r>
        <w:t>«Департаменту по молодежной политике</w:t>
      </w:r>
      <w:r w:rsidRPr="009F59C7">
        <w:t xml:space="preserve"> СГУ им. Питирима Сорокина</w:t>
      </w:r>
      <w:r>
        <w:t>»</w:t>
      </w:r>
      <w:r w:rsidRPr="009F59C7">
        <w:t xml:space="preserve">, на обработку следующих персональных данных с использованием и без использования средств автоматизации. </w:t>
      </w:r>
    </w:p>
    <w:p w:rsidR="00DE5F71" w:rsidRDefault="00EA5C7B" w:rsidP="00DE5F71">
      <w:pPr>
        <w:pStyle w:val="a8"/>
        <w:spacing w:before="240" w:beforeAutospacing="0" w:after="312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297815</wp:posOffset>
                </wp:positionV>
                <wp:extent cx="333375" cy="228600"/>
                <wp:effectExtent l="0" t="0" r="28575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.95pt;margin-top:23.45pt;width:26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" fillcolor="white [3201]" strokecolor="black [3213]" strokeweight="2pt">
                <v:path arrowok="t"/>
              </v:roundrect>
            </w:pict>
          </mc:Fallback>
        </mc:AlternateContent>
      </w:r>
    </w:p>
    <w:p w:rsidR="00DE5F71" w:rsidRDefault="00EA5C7B" w:rsidP="00DE5F71">
      <w:pPr>
        <w:pStyle w:val="a8"/>
        <w:spacing w:before="240" w:beforeAutospacing="0" w:after="312" w:afterAutospacing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1200785</wp:posOffset>
                </wp:positionV>
                <wp:extent cx="333375" cy="228600"/>
                <wp:effectExtent l="0" t="0" r="28575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1.95pt;margin-top:94.55pt;width:26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" fillcolor="white [3201]" strokecolor="black [3213]" strokeweight="2pt">
                <v:path arrowok="t"/>
              </v:roundrect>
            </w:pict>
          </mc:Fallback>
        </mc:AlternateContent>
      </w:r>
      <w:r w:rsidR="00DE5F71" w:rsidRPr="009F59C7">
        <w:t xml:space="preserve"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Срок, в течение которого действует согласие на обработку предоставленных мною персональных данных: в течение 1 года с Даты заполнения анкеты. </w:t>
      </w:r>
    </w:p>
    <w:p w:rsidR="00DE5F71" w:rsidRDefault="00EA5C7B" w:rsidP="00DE5F71">
      <w:pPr>
        <w:pStyle w:val="a8"/>
        <w:spacing w:before="240" w:beforeAutospacing="0" w:after="312" w:afterAutospacing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475615</wp:posOffset>
                </wp:positionV>
                <wp:extent cx="333375" cy="228600"/>
                <wp:effectExtent l="0" t="0" r="28575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.95pt;margin-top:37.45pt;width:26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" fillcolor="white [3201]" strokecolor="black [3213]" strokeweight="2pt">
                <v:path arrowok="t"/>
              </v:roundrect>
            </w:pict>
          </mc:Fallback>
        </mc:AlternateContent>
      </w:r>
      <w:r w:rsidR="00DE5F71" w:rsidRPr="009F59C7">
        <w:t>Я уведомлен(а) о своем праве отозвать согласие на обработку персональных данных путем подачи в письменного заявления.</w:t>
      </w:r>
    </w:p>
    <w:p w:rsidR="00DE5F71" w:rsidRPr="009F59C7" w:rsidRDefault="00DE5F71" w:rsidP="00DE5F71">
      <w:pPr>
        <w:pStyle w:val="a8"/>
        <w:spacing w:before="240" w:beforeAutospacing="0" w:after="312" w:afterAutospacing="0"/>
      </w:pPr>
      <w:r>
        <w:tab/>
      </w:r>
      <w:r w:rsidRPr="009F59C7">
        <w:t>Подтверждаю, что ознакомлен (а) с положениями Федерального закона, права и обязанности в области защиты персональных данных мне разъяснены.</w:t>
      </w:r>
    </w:p>
    <w:p w:rsidR="00DE5F71" w:rsidRPr="009F59C7" w:rsidRDefault="00DE5F71" w:rsidP="00DE5F71">
      <w:pPr>
        <w:pStyle w:val="a8"/>
        <w:spacing w:before="240" w:beforeAutospacing="0" w:after="312" w:afterAutospacing="0"/>
      </w:pPr>
      <w:r w:rsidRPr="009F59C7">
        <w:t>Подпись участника</w:t>
      </w:r>
      <w:r>
        <w:t xml:space="preserve"> __________</w:t>
      </w:r>
    </w:p>
    <w:p w:rsidR="00DE5F71" w:rsidRPr="009F59C7" w:rsidRDefault="00DE5F71" w:rsidP="00DE5F71">
      <w:pPr>
        <w:pStyle w:val="a8"/>
        <w:spacing w:before="240" w:beforeAutospacing="0" w:after="312" w:afterAutospacing="0"/>
      </w:pPr>
      <w:r w:rsidRPr="009F59C7">
        <w:t>Дата подачи заявки</w:t>
      </w:r>
      <w:r>
        <w:t xml:space="preserve"> ___________</w:t>
      </w:r>
    </w:p>
    <w:p w:rsidR="00DE5F71" w:rsidRPr="009F59C7" w:rsidRDefault="00DE5F71" w:rsidP="00DE5F71">
      <w:pPr>
        <w:pStyle w:val="a8"/>
        <w:spacing w:before="240" w:beforeAutospacing="0" w:after="312" w:afterAutospacing="0"/>
      </w:pPr>
      <w:r w:rsidRPr="009F59C7">
        <w:t>Дата принятия заявки</w:t>
      </w:r>
      <w:r>
        <w:t xml:space="preserve"> __________</w:t>
      </w:r>
    </w:p>
    <w:p w:rsidR="00DE5F71" w:rsidRDefault="00DE5F71" w:rsidP="00DE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62D" w:rsidRDefault="0022262D" w:rsidP="00DE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62D" w:rsidRDefault="0022262D" w:rsidP="00DE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62D" w:rsidRDefault="0022262D" w:rsidP="00DE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F71" w:rsidRDefault="00DE5F71" w:rsidP="00DE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Карта проекта, предоставляемого на конкурс</w:t>
      </w:r>
    </w:p>
    <w:p w:rsidR="00DE5F71" w:rsidRPr="00327412" w:rsidRDefault="00DE5F71" w:rsidP="00DE5F71">
      <w:pPr>
        <w:spacing w:after="0" w:line="240" w:lineRule="auto"/>
        <w:rPr>
          <w:rFonts w:ascii="Times New Roman" w:hAnsi="Times New Roman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6894"/>
      </w:tblGrid>
      <w:tr w:rsidR="00DE5F71" w:rsidRPr="00327412" w:rsidTr="00F700AB">
        <w:trPr>
          <w:trHeight w:val="409"/>
        </w:trPr>
        <w:tc>
          <w:tcPr>
            <w:tcW w:w="2677" w:type="dxa"/>
            <w:shd w:val="clear" w:color="auto" w:fill="C0C0C0"/>
          </w:tcPr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412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6894" w:type="dxa"/>
          </w:tcPr>
          <w:p w:rsidR="00DE5F71" w:rsidRPr="004733A1" w:rsidRDefault="00DE5F71" w:rsidP="00F700AB">
            <w:pPr>
              <w:spacing w:after="0" w:line="240" w:lineRule="auto"/>
              <w:rPr>
                <w:rFonts w:ascii="Times New Roman" w:hAnsi="Times New Roman"/>
                <w:bCs/>
                <w:szCs w:val="28"/>
                <w:highlight w:val="yellow"/>
              </w:rPr>
            </w:pPr>
          </w:p>
        </w:tc>
      </w:tr>
    </w:tbl>
    <w:p w:rsidR="00DE5F71" w:rsidRPr="00327412" w:rsidRDefault="00DE5F71" w:rsidP="00DE5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F71" w:rsidRPr="00327412" w:rsidRDefault="00DE5F71" w:rsidP="00DE5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6901"/>
      </w:tblGrid>
      <w:tr w:rsidR="00DE5F71" w:rsidRPr="00327412" w:rsidTr="00F700AB">
        <w:tc>
          <w:tcPr>
            <w:tcW w:w="2808" w:type="dxa"/>
            <w:vMerge w:val="restart"/>
            <w:shd w:val="clear" w:color="auto" w:fill="C0C0C0"/>
          </w:tcPr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412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7506" w:type="dxa"/>
          </w:tcPr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DE5F71" w:rsidRPr="00327412" w:rsidTr="00F700AB">
        <w:tc>
          <w:tcPr>
            <w:tcW w:w="2808" w:type="dxa"/>
            <w:vMerge/>
            <w:shd w:val="clear" w:color="auto" w:fill="C0C0C0"/>
          </w:tcPr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DE5F71" w:rsidRPr="00327412" w:rsidRDefault="00DE5F71" w:rsidP="00F700A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27412">
              <w:rPr>
                <w:rFonts w:ascii="Times New Roman" w:hAnsi="Times New Roman"/>
                <w:bCs/>
                <w:i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DE5F71" w:rsidRPr="00327412" w:rsidTr="00F700AB">
        <w:tc>
          <w:tcPr>
            <w:tcW w:w="2808" w:type="dxa"/>
            <w:vMerge/>
            <w:shd w:val="clear" w:color="auto" w:fill="C0C0C0"/>
          </w:tcPr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DE5F71" w:rsidRPr="00327412" w:rsidTr="00F700AB">
        <w:tc>
          <w:tcPr>
            <w:tcW w:w="2808" w:type="dxa"/>
            <w:vMerge/>
            <w:shd w:val="clear" w:color="auto" w:fill="C0C0C0"/>
          </w:tcPr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DE5F71" w:rsidRPr="00327412" w:rsidRDefault="00DE5F71" w:rsidP="00F700A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27412">
              <w:rPr>
                <w:rFonts w:ascii="Times New Roman" w:hAnsi="Times New Roman"/>
                <w:bCs/>
                <w:i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DE5F71" w:rsidRPr="00327412" w:rsidTr="00F700AB">
        <w:tc>
          <w:tcPr>
            <w:tcW w:w="2808" w:type="dxa"/>
            <w:vMerge/>
            <w:shd w:val="clear" w:color="auto" w:fill="C0C0C0"/>
          </w:tcPr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DE5F71" w:rsidRPr="00327412" w:rsidTr="00F700AB">
        <w:tc>
          <w:tcPr>
            <w:tcW w:w="2808" w:type="dxa"/>
            <w:vMerge/>
            <w:shd w:val="clear" w:color="auto" w:fill="C0C0C0"/>
          </w:tcPr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DE5F71" w:rsidRPr="00327412" w:rsidRDefault="00DE5F71" w:rsidP="00F700A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27412">
              <w:rPr>
                <w:rFonts w:ascii="Times New Roman" w:hAnsi="Times New Roman"/>
                <w:bCs/>
                <w:i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:rsidR="00DE5F71" w:rsidRPr="00327412" w:rsidRDefault="00DE5F71" w:rsidP="00DE5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6885"/>
      </w:tblGrid>
      <w:tr w:rsidR="00DE5F71" w:rsidRPr="00327412" w:rsidTr="00F700AB">
        <w:tc>
          <w:tcPr>
            <w:tcW w:w="2686" w:type="dxa"/>
            <w:shd w:val="clear" w:color="auto" w:fill="C0C0C0"/>
          </w:tcPr>
          <w:p w:rsidR="00DE5F71" w:rsidRPr="009F59C7" w:rsidRDefault="00DE5F71" w:rsidP="00F700A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9C7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аннотация</w:t>
            </w:r>
          </w:p>
          <w:p w:rsidR="00DE5F71" w:rsidRPr="009F59C7" w:rsidRDefault="00DE5F71" w:rsidP="00F70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F59C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(описание проекта)</w:t>
            </w: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85" w:type="dxa"/>
          </w:tcPr>
          <w:p w:rsidR="00DE5F71" w:rsidRPr="00A34498" w:rsidRDefault="00DE5F71" w:rsidP="00F700A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E5F71" w:rsidRPr="00327412" w:rsidRDefault="00DE5F71" w:rsidP="00DE5F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6891"/>
      </w:tblGrid>
      <w:tr w:rsidR="00DE5F71" w:rsidRPr="00327412" w:rsidTr="00F700AB">
        <w:tc>
          <w:tcPr>
            <w:tcW w:w="2808" w:type="dxa"/>
            <w:shd w:val="clear" w:color="auto" w:fill="C0C0C0"/>
          </w:tcPr>
          <w:p w:rsidR="00DE5F71" w:rsidRPr="00327412" w:rsidRDefault="00DE5F71" w:rsidP="00F700A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27412">
              <w:rPr>
                <w:rFonts w:ascii="Times New Roman" w:hAnsi="Times New Roman"/>
                <w:b/>
                <w:sz w:val="24"/>
                <w:szCs w:val="24"/>
              </w:rPr>
              <w:t>. Основная цель проекта</w:t>
            </w: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F71" w:rsidRPr="00327412" w:rsidRDefault="00DE5F71" w:rsidP="00DE5F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6950"/>
      </w:tblGrid>
      <w:tr w:rsidR="00DE5F71" w:rsidRPr="00327412" w:rsidTr="00F700AB">
        <w:tc>
          <w:tcPr>
            <w:tcW w:w="2621" w:type="dxa"/>
            <w:shd w:val="clear" w:color="auto" w:fill="C0C0C0"/>
          </w:tcPr>
          <w:p w:rsidR="00DE5F71" w:rsidRPr="00327412" w:rsidRDefault="00DE5F71" w:rsidP="00F700A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27412">
              <w:rPr>
                <w:rFonts w:ascii="Times New Roman" w:hAnsi="Times New Roman"/>
                <w:b/>
                <w:sz w:val="24"/>
                <w:szCs w:val="24"/>
              </w:rPr>
              <w:t>. Задачи проекта</w:t>
            </w: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950" w:type="dxa"/>
          </w:tcPr>
          <w:p w:rsidR="00DE5F71" w:rsidRPr="00327412" w:rsidRDefault="00DE5F71" w:rsidP="00F700AB">
            <w:pPr>
              <w:pStyle w:val="1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E5F71" w:rsidRPr="00327412" w:rsidRDefault="00DE5F71" w:rsidP="00DE5F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E5F71" w:rsidRPr="00327412" w:rsidRDefault="00DE5F71" w:rsidP="00DE5F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E5F71" w:rsidRPr="00327412" w:rsidTr="00F700AB">
        <w:tc>
          <w:tcPr>
            <w:tcW w:w="9571" w:type="dxa"/>
            <w:shd w:val="clear" w:color="auto" w:fill="C0C0C0"/>
          </w:tcPr>
          <w:p w:rsidR="00DE5F71" w:rsidRPr="00327412" w:rsidRDefault="00DE5F71" w:rsidP="00F700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27412">
              <w:rPr>
                <w:rFonts w:ascii="Times New Roman" w:hAnsi="Times New Roman"/>
                <w:b/>
                <w:sz w:val="24"/>
                <w:szCs w:val="24"/>
              </w:rPr>
              <w:t xml:space="preserve">. Методы реализации проекта </w:t>
            </w:r>
          </w:p>
          <w:p w:rsidR="00DE5F71" w:rsidRPr="00327412" w:rsidRDefault="00DE5F71" w:rsidP="00F700A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7412">
              <w:rPr>
                <w:rFonts w:ascii="Times New Roman" w:hAnsi="Times New Roman"/>
                <w:i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DE5F71" w:rsidRPr="00327412" w:rsidTr="00F700AB">
        <w:tc>
          <w:tcPr>
            <w:tcW w:w="9571" w:type="dxa"/>
          </w:tcPr>
          <w:p w:rsidR="00DE5F71" w:rsidRPr="00327412" w:rsidRDefault="00DE5F71" w:rsidP="00DE5F71">
            <w:pPr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F71" w:rsidRPr="00327412" w:rsidTr="00F700AB">
        <w:tc>
          <w:tcPr>
            <w:tcW w:w="9571" w:type="dxa"/>
          </w:tcPr>
          <w:p w:rsidR="00DE5F71" w:rsidRDefault="00DE5F71" w:rsidP="00F700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7412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DE5F71" w:rsidRPr="00476FD1" w:rsidRDefault="00DE5F71" w:rsidP="00F700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71" w:rsidRPr="00327412" w:rsidTr="00F700AB">
        <w:tc>
          <w:tcPr>
            <w:tcW w:w="9571" w:type="dxa"/>
          </w:tcPr>
          <w:p w:rsidR="00DE5F71" w:rsidRPr="00327412" w:rsidRDefault="00DE5F71" w:rsidP="00DE5F71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F71" w:rsidRPr="00327412" w:rsidTr="00F700AB">
        <w:tc>
          <w:tcPr>
            <w:tcW w:w="9571" w:type="dxa"/>
          </w:tcPr>
          <w:p w:rsidR="00DE5F71" w:rsidRDefault="00DE5F71" w:rsidP="00F700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7412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DE5F71" w:rsidRDefault="00DE5F71" w:rsidP="00F700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F71" w:rsidRPr="00476FD1" w:rsidRDefault="00DE5F71" w:rsidP="00F700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71" w:rsidRPr="00327412" w:rsidTr="00F700AB">
        <w:tc>
          <w:tcPr>
            <w:tcW w:w="9571" w:type="dxa"/>
          </w:tcPr>
          <w:p w:rsidR="00DE5F71" w:rsidRPr="00CD120B" w:rsidRDefault="00DE5F71" w:rsidP="00DE5F71">
            <w:pPr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</w:t>
            </w:r>
          </w:p>
        </w:tc>
      </w:tr>
      <w:tr w:rsidR="00DE5F71" w:rsidRPr="00327412" w:rsidTr="00F700AB">
        <w:tc>
          <w:tcPr>
            <w:tcW w:w="9571" w:type="dxa"/>
            <w:shd w:val="clear" w:color="auto" w:fill="B3B3B3"/>
          </w:tcPr>
          <w:p w:rsidR="00DE5F71" w:rsidRPr="00327412" w:rsidRDefault="00DE5F71" w:rsidP="00F700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7412">
              <w:rPr>
                <w:rFonts w:ascii="Times New Roman" w:hAnsi="Times New Roman"/>
                <w:i/>
                <w:sz w:val="20"/>
                <w:szCs w:val="20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DE5F71" w:rsidRPr="00327412" w:rsidRDefault="00DE5F71" w:rsidP="00DE5F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833"/>
      </w:tblGrid>
      <w:tr w:rsidR="00DE5F71" w:rsidRPr="00327412" w:rsidTr="00F700AB">
        <w:tc>
          <w:tcPr>
            <w:tcW w:w="10314" w:type="dxa"/>
            <w:gridSpan w:val="2"/>
            <w:shd w:val="clear" w:color="auto" w:fill="C0C0C0"/>
          </w:tcPr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327412">
              <w:rPr>
                <w:rFonts w:ascii="Times New Roman" w:hAnsi="Times New Roman"/>
                <w:b/>
                <w:bCs/>
                <w:sz w:val="24"/>
                <w:szCs w:val="24"/>
              </w:rPr>
              <w:t>. Ожидаемые результаты</w:t>
            </w:r>
          </w:p>
          <w:p w:rsidR="00DE5F71" w:rsidRPr="00327412" w:rsidRDefault="00DE5F71" w:rsidP="00F700A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2741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DE5F71" w:rsidRPr="00327412" w:rsidTr="00F700AB">
        <w:trPr>
          <w:trHeight w:val="2013"/>
        </w:trPr>
        <w:tc>
          <w:tcPr>
            <w:tcW w:w="2808" w:type="dxa"/>
            <w:shd w:val="clear" w:color="auto" w:fill="C0C0C0"/>
          </w:tcPr>
          <w:p w:rsidR="00DE5F71" w:rsidRPr="00327412" w:rsidRDefault="00DE5F71" w:rsidP="00F700A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4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Количественные показатели</w:t>
            </w:r>
          </w:p>
          <w:p w:rsidR="00DE5F71" w:rsidRPr="009F59C7" w:rsidRDefault="00DE5F71" w:rsidP="00F700A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7412">
              <w:rPr>
                <w:rFonts w:ascii="Times New Roman" w:hAnsi="Times New Roman"/>
                <w:i/>
                <w:sz w:val="20"/>
                <w:szCs w:val="20"/>
              </w:rPr>
              <w:t xml:space="preserve">(указать подробно количественные результаты, включая численность вовлечения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молодёжи в мероприятия проекта)</w:t>
            </w:r>
          </w:p>
        </w:tc>
        <w:tc>
          <w:tcPr>
            <w:tcW w:w="7506" w:type="dxa"/>
          </w:tcPr>
          <w:p w:rsidR="00DE5F71" w:rsidRPr="00D932BF" w:rsidRDefault="00DE5F71" w:rsidP="00F700AB">
            <w:pPr>
              <w:pStyle w:val="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5F71" w:rsidRPr="00327412" w:rsidTr="00F700AB">
        <w:tc>
          <w:tcPr>
            <w:tcW w:w="2808" w:type="dxa"/>
            <w:shd w:val="clear" w:color="auto" w:fill="C0C0C0"/>
          </w:tcPr>
          <w:p w:rsidR="00DE5F71" w:rsidRPr="00327412" w:rsidRDefault="00DE5F71" w:rsidP="00F700A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412">
              <w:rPr>
                <w:rFonts w:ascii="Times New Roman" w:hAnsi="Times New Roman"/>
                <w:b/>
                <w:sz w:val="24"/>
                <w:szCs w:val="24"/>
              </w:rPr>
              <w:t>Качественные показатели</w:t>
            </w:r>
          </w:p>
          <w:p w:rsidR="00DE5F71" w:rsidRPr="00327412" w:rsidRDefault="00DE5F71" w:rsidP="00F700A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7412">
              <w:rPr>
                <w:rFonts w:ascii="Times New Roman" w:hAnsi="Times New Roman"/>
                <w:i/>
                <w:sz w:val="20"/>
                <w:szCs w:val="20"/>
              </w:rPr>
              <w:t>(указать подробно качественные изменения)</w:t>
            </w:r>
          </w:p>
          <w:p w:rsidR="00DE5F71" w:rsidRPr="00327412" w:rsidRDefault="00DE5F71" w:rsidP="00F700A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DE5F71" w:rsidRPr="00327412" w:rsidRDefault="00DE5F71" w:rsidP="00F700AB">
            <w:pPr>
              <w:pStyle w:val="a4"/>
              <w:shd w:val="clear" w:color="auto" w:fill="FFFFFF"/>
              <w:tabs>
                <w:tab w:val="left" w:pos="0"/>
              </w:tabs>
              <w:spacing w:after="0" w:line="240" w:lineRule="auto"/>
              <w:ind w:left="4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E5F71" w:rsidRPr="00327412" w:rsidRDefault="00DE5F71" w:rsidP="00DE5F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DE5F71" w:rsidRPr="00327412" w:rsidTr="00F700AB">
        <w:trPr>
          <w:trHeight w:val="487"/>
        </w:trPr>
        <w:tc>
          <w:tcPr>
            <w:tcW w:w="9574" w:type="dxa"/>
            <w:shd w:val="clear" w:color="auto" w:fill="C0C0C0"/>
          </w:tcPr>
          <w:p w:rsidR="00DE5F71" w:rsidRPr="00327412" w:rsidRDefault="00DE5F71" w:rsidP="00F700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2741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4116E">
              <w:rPr>
                <w:rFonts w:ascii="Times New Roman" w:hAnsi="Times New Roman"/>
                <w:b/>
                <w:sz w:val="24"/>
                <w:szCs w:val="24"/>
              </w:rPr>
              <w:t>еханизм реализации проекта и схема управления проектом в рамках территории</w:t>
            </w:r>
          </w:p>
          <w:p w:rsidR="00DE5F71" w:rsidRPr="00327412" w:rsidRDefault="00DE5F71" w:rsidP="00F700A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(укажите, </w:t>
            </w:r>
            <w:r w:rsidRPr="00327412">
              <w:rPr>
                <w:rFonts w:ascii="Times New Roman" w:hAnsi="Times New Roman"/>
                <w:i/>
                <w:sz w:val="20"/>
                <w:szCs w:val="20"/>
              </w:rPr>
              <w:t xml:space="preserve">как будет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выглядеть последовательность действия по реализации данного проекта ( календарный план)</w:t>
            </w:r>
            <w:r w:rsidRPr="0032741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DE5F71" w:rsidRPr="00327412" w:rsidTr="00F700AB">
        <w:trPr>
          <w:trHeight w:val="1018"/>
        </w:trPr>
        <w:tc>
          <w:tcPr>
            <w:tcW w:w="9574" w:type="dxa"/>
          </w:tcPr>
          <w:p w:rsidR="00DE5F71" w:rsidRPr="00327412" w:rsidRDefault="00DE5F71" w:rsidP="00F700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F71" w:rsidRPr="00327412" w:rsidRDefault="00DE5F71" w:rsidP="00DE5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F71" w:rsidRPr="00327412" w:rsidRDefault="00DE5F71" w:rsidP="00DE5F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DE5F71" w:rsidRPr="00327412" w:rsidTr="00F700AB">
        <w:trPr>
          <w:trHeight w:val="487"/>
        </w:trPr>
        <w:tc>
          <w:tcPr>
            <w:tcW w:w="9574" w:type="dxa"/>
            <w:shd w:val="clear" w:color="auto" w:fill="C0C0C0"/>
          </w:tcPr>
          <w:p w:rsidR="00DE5F71" w:rsidRPr="00327412" w:rsidRDefault="00DE5F71" w:rsidP="00F700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27412">
              <w:rPr>
                <w:rFonts w:ascii="Times New Roman" w:hAnsi="Times New Roman"/>
                <w:b/>
                <w:sz w:val="24"/>
                <w:szCs w:val="24"/>
              </w:rPr>
              <w:t>. Мультипликативность</w:t>
            </w:r>
          </w:p>
          <w:p w:rsidR="00DE5F71" w:rsidRPr="00327412" w:rsidRDefault="00DE5F71" w:rsidP="00F700A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7412">
              <w:rPr>
                <w:rFonts w:ascii="Times New Roman" w:hAnsi="Times New Roman"/>
                <w:i/>
                <w:sz w:val="20"/>
                <w:szCs w:val="20"/>
              </w:rPr>
              <w:t>(укажите как будет (если будет) распространяться опыт по реализации проекта в других вузах и регионах)</w:t>
            </w:r>
          </w:p>
        </w:tc>
      </w:tr>
      <w:tr w:rsidR="00DE5F71" w:rsidRPr="00327412" w:rsidTr="00F700AB">
        <w:trPr>
          <w:trHeight w:val="1018"/>
        </w:trPr>
        <w:tc>
          <w:tcPr>
            <w:tcW w:w="9574" w:type="dxa"/>
          </w:tcPr>
          <w:p w:rsidR="00DE5F71" w:rsidRPr="00327412" w:rsidRDefault="00DE5F71" w:rsidP="00F700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F71" w:rsidRPr="00327412" w:rsidRDefault="00DE5F71" w:rsidP="00DE5F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E5F71" w:rsidRPr="00327412" w:rsidRDefault="00DE5F71" w:rsidP="00DE5F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E5F71" w:rsidRPr="00327412" w:rsidRDefault="00DE5F71" w:rsidP="00DE5F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DE5F71" w:rsidRPr="00327412" w:rsidTr="00F700AB">
        <w:trPr>
          <w:trHeight w:val="487"/>
        </w:trPr>
        <w:tc>
          <w:tcPr>
            <w:tcW w:w="9574" w:type="dxa"/>
            <w:shd w:val="clear" w:color="auto" w:fill="C0C0C0"/>
          </w:tcPr>
          <w:p w:rsidR="00DE5F71" w:rsidRPr="00327412" w:rsidRDefault="00DE5F71" w:rsidP="00F700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2741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Дизайн проекта</w:t>
            </w:r>
          </w:p>
          <w:p w:rsidR="00DE5F71" w:rsidRPr="00327412" w:rsidRDefault="00DE5F71" w:rsidP="00F700A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741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Изобразите схему благоустройства территории , участвующей в конкурсе </w:t>
            </w:r>
            <w:r w:rsidRPr="0032741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DE5F71" w:rsidRPr="00327412" w:rsidTr="00F700AB">
        <w:trPr>
          <w:trHeight w:val="1018"/>
        </w:trPr>
        <w:tc>
          <w:tcPr>
            <w:tcW w:w="9574" w:type="dxa"/>
          </w:tcPr>
          <w:p w:rsidR="00DE5F71" w:rsidRPr="00327412" w:rsidRDefault="00DE5F71" w:rsidP="00F700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F71" w:rsidRPr="00327412" w:rsidRDefault="00DE5F71" w:rsidP="00DE5F71">
      <w:pPr>
        <w:spacing w:after="0" w:line="240" w:lineRule="auto"/>
      </w:pPr>
    </w:p>
    <w:p w:rsidR="00DE5F71" w:rsidRDefault="00DE5F71" w:rsidP="00DE5F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E5F71" w:rsidRPr="00327412" w:rsidRDefault="00DE5F71" w:rsidP="00DE5F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2286"/>
        <w:gridCol w:w="1493"/>
        <w:gridCol w:w="1575"/>
        <w:gridCol w:w="2221"/>
      </w:tblGrid>
      <w:tr w:rsidR="00DE5F71" w:rsidRPr="00327412" w:rsidTr="00F700AB">
        <w:trPr>
          <w:trHeight w:val="487"/>
        </w:trPr>
        <w:tc>
          <w:tcPr>
            <w:tcW w:w="9574" w:type="dxa"/>
            <w:gridSpan w:val="5"/>
            <w:shd w:val="clear" w:color="auto" w:fill="C0C0C0"/>
          </w:tcPr>
          <w:p w:rsidR="00DE5F71" w:rsidRPr="00327412" w:rsidRDefault="00DE5F71" w:rsidP="00F700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2741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Детализированная смета проекта</w:t>
            </w:r>
          </w:p>
          <w:p w:rsidR="00DE5F71" w:rsidRPr="00327412" w:rsidRDefault="00DE5F71" w:rsidP="00F700A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741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Изобразите схему благоустройства территории , участвующей в конкурсе </w:t>
            </w:r>
            <w:r w:rsidRPr="0032741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DE5F71" w:rsidRPr="00327412" w:rsidTr="00F700AB">
        <w:trPr>
          <w:trHeight w:val="681"/>
        </w:trPr>
        <w:tc>
          <w:tcPr>
            <w:tcW w:w="1999" w:type="dxa"/>
            <w:vAlign w:val="bottom"/>
          </w:tcPr>
          <w:p w:rsidR="00DE5F71" w:rsidRPr="00E4116E" w:rsidRDefault="00DE5F71" w:rsidP="00F700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расхода</w:t>
            </w:r>
          </w:p>
        </w:tc>
        <w:tc>
          <w:tcPr>
            <w:tcW w:w="2286" w:type="dxa"/>
            <w:vAlign w:val="bottom"/>
          </w:tcPr>
          <w:p w:rsidR="00DE5F71" w:rsidRPr="00E4116E" w:rsidRDefault="00DE5F71" w:rsidP="00F700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 ед. в руб.</w:t>
            </w:r>
          </w:p>
        </w:tc>
        <w:tc>
          <w:tcPr>
            <w:tcW w:w="1493" w:type="dxa"/>
            <w:vAlign w:val="bottom"/>
          </w:tcPr>
          <w:p w:rsidR="00DE5F71" w:rsidRPr="00E4116E" w:rsidRDefault="00DE5F71" w:rsidP="00F700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ед.</w:t>
            </w:r>
          </w:p>
        </w:tc>
        <w:tc>
          <w:tcPr>
            <w:tcW w:w="1575" w:type="dxa"/>
            <w:vAlign w:val="bottom"/>
          </w:tcPr>
          <w:p w:rsidR="00DE5F71" w:rsidRPr="00E4116E" w:rsidRDefault="00DE5F71" w:rsidP="00F700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 материала</w:t>
            </w:r>
          </w:p>
        </w:tc>
        <w:tc>
          <w:tcPr>
            <w:tcW w:w="2221" w:type="dxa"/>
            <w:vAlign w:val="bottom"/>
          </w:tcPr>
          <w:p w:rsidR="00DE5F71" w:rsidRPr="00E4116E" w:rsidRDefault="00DE5F71" w:rsidP="00F700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 закупки материалов</w:t>
            </w:r>
          </w:p>
        </w:tc>
      </w:tr>
    </w:tbl>
    <w:p w:rsidR="00DE5F71" w:rsidRDefault="00DE5F71" w:rsidP="00DE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F71" w:rsidRDefault="00DE5F71" w:rsidP="00DE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F71" w:rsidRDefault="00DE5F71" w:rsidP="00DE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62D" w:rsidRDefault="0022262D" w:rsidP="00DE5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62D" w:rsidRDefault="0022262D" w:rsidP="00DE5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62D" w:rsidRDefault="0022262D" w:rsidP="00DE5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62D" w:rsidRDefault="0022262D" w:rsidP="00DE5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62D" w:rsidRDefault="0022262D" w:rsidP="00DE5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62D" w:rsidRDefault="0022262D" w:rsidP="00DE5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F71" w:rsidRDefault="00DE5F71" w:rsidP="00DE5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226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E5F71" w:rsidRDefault="00DE5F71" w:rsidP="00DE5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FE4">
        <w:rPr>
          <w:rFonts w:ascii="Times New Roman" w:hAnsi="Times New Roman" w:cs="Times New Roman"/>
          <w:sz w:val="28"/>
          <w:szCs w:val="28"/>
        </w:rPr>
        <w:t xml:space="preserve">к </w:t>
      </w:r>
      <w:r w:rsidR="0022262D">
        <w:rPr>
          <w:rFonts w:ascii="Times New Roman" w:hAnsi="Times New Roman" w:cs="Times New Roman"/>
          <w:sz w:val="28"/>
          <w:szCs w:val="28"/>
        </w:rPr>
        <w:t>П</w:t>
      </w:r>
      <w:r w:rsidRPr="00C82FE4">
        <w:rPr>
          <w:rFonts w:ascii="Times New Roman" w:hAnsi="Times New Roman" w:cs="Times New Roman"/>
          <w:sz w:val="28"/>
          <w:szCs w:val="28"/>
        </w:rPr>
        <w:t>оложению о конкурсе</w:t>
      </w:r>
    </w:p>
    <w:p w:rsidR="00DE5F71" w:rsidRDefault="00DE5F71" w:rsidP="00DE5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F71" w:rsidRDefault="00DE5F71" w:rsidP="00DE5F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54DBC">
        <w:rPr>
          <w:rFonts w:ascii="Times New Roman" w:eastAsia="Times New Roman" w:hAnsi="Times New Roman"/>
          <w:b/>
          <w:sz w:val="24"/>
          <w:szCs w:val="24"/>
        </w:rPr>
        <w:t>ТЕХНИЧЕСКОЕ ЗАДАНИЕ</w:t>
      </w:r>
    </w:p>
    <w:p w:rsidR="0022262D" w:rsidRDefault="00DE5F71" w:rsidP="00DE5F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Благоустройство территории</w:t>
      </w:r>
      <w:r w:rsidR="0022262D">
        <w:rPr>
          <w:rFonts w:ascii="Times New Roman" w:eastAsia="Times New Roman" w:hAnsi="Times New Roman"/>
          <w:b/>
          <w:sz w:val="24"/>
          <w:szCs w:val="24"/>
        </w:rPr>
        <w:t xml:space="preserve"> МО ГО «Сыктывкар»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ограниченной домами </w:t>
      </w:r>
    </w:p>
    <w:p w:rsidR="00DE5F71" w:rsidRDefault="0022262D" w:rsidP="00DE5F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№ 45, 54 </w:t>
      </w:r>
      <w:r w:rsidR="00DE5F71">
        <w:rPr>
          <w:rFonts w:ascii="Times New Roman" w:eastAsia="Times New Roman" w:hAnsi="Times New Roman"/>
          <w:b/>
          <w:sz w:val="24"/>
          <w:szCs w:val="24"/>
        </w:rPr>
        <w:t>по ул</w:t>
      </w:r>
      <w:r>
        <w:rPr>
          <w:rFonts w:ascii="Times New Roman" w:eastAsia="Times New Roman" w:hAnsi="Times New Roman"/>
          <w:b/>
          <w:sz w:val="24"/>
          <w:szCs w:val="24"/>
        </w:rPr>
        <w:t>ице</w:t>
      </w:r>
      <w:r w:rsidR="00DE5F71">
        <w:rPr>
          <w:rFonts w:ascii="Times New Roman" w:eastAsia="Times New Roman" w:hAnsi="Times New Roman"/>
          <w:b/>
          <w:sz w:val="24"/>
          <w:szCs w:val="24"/>
        </w:rPr>
        <w:t xml:space="preserve"> Димитрова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 № 10, 12 по улице </w:t>
      </w:r>
      <w:r w:rsidR="00DE5F71">
        <w:rPr>
          <w:rFonts w:ascii="Times New Roman" w:eastAsia="Times New Roman" w:hAnsi="Times New Roman"/>
          <w:b/>
          <w:sz w:val="24"/>
          <w:szCs w:val="24"/>
        </w:rPr>
        <w:t>Морозова</w:t>
      </w:r>
    </w:p>
    <w:p w:rsidR="00DE5F71" w:rsidRPr="00654DBC" w:rsidRDefault="00DE5F71" w:rsidP="00DE5F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2386"/>
        <w:gridCol w:w="7173"/>
      </w:tblGrid>
      <w:tr w:rsidR="00DE5F71" w:rsidRPr="00685414" w:rsidTr="00F700AB">
        <w:trPr>
          <w:trHeight w:val="519"/>
          <w:tblHeader/>
          <w:jc w:val="center"/>
        </w:trPr>
        <w:tc>
          <w:tcPr>
            <w:tcW w:w="422" w:type="dxa"/>
          </w:tcPr>
          <w:p w:rsidR="00DE5F71" w:rsidRPr="00F71136" w:rsidRDefault="00DE5F71" w:rsidP="00F700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1136"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:rsidR="00DE5F71" w:rsidRPr="00F71136" w:rsidRDefault="00DE5F71" w:rsidP="00F700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1136">
              <w:rPr>
                <w:rFonts w:ascii="Times New Roman" w:eastAsia="Times New Roman" w:hAnsi="Times New Roman"/>
                <w:b/>
                <w:bCs/>
              </w:rPr>
              <w:t>п/п</w:t>
            </w:r>
          </w:p>
        </w:tc>
        <w:tc>
          <w:tcPr>
            <w:tcW w:w="2386" w:type="dxa"/>
          </w:tcPr>
          <w:p w:rsidR="00DE5F71" w:rsidRPr="00F71136" w:rsidRDefault="00DE5F71" w:rsidP="00F7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1136">
              <w:rPr>
                <w:rFonts w:ascii="Times New Roman" w:hAnsi="Times New Roman"/>
                <w:b/>
              </w:rPr>
              <w:t>Перечень основных данных и требований</w:t>
            </w:r>
          </w:p>
        </w:tc>
        <w:tc>
          <w:tcPr>
            <w:tcW w:w="7173" w:type="dxa"/>
            <w:vAlign w:val="center"/>
          </w:tcPr>
          <w:p w:rsidR="00DE5F71" w:rsidRPr="00F71136" w:rsidRDefault="00DE5F71" w:rsidP="00F700AB">
            <w:pPr>
              <w:spacing w:after="0" w:line="240" w:lineRule="auto"/>
              <w:ind w:left="66" w:right="208" w:firstLine="425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1136">
              <w:rPr>
                <w:rFonts w:ascii="Times New Roman" w:hAnsi="Times New Roman"/>
                <w:b/>
              </w:rPr>
              <w:t>Основные данные и требования</w:t>
            </w:r>
          </w:p>
        </w:tc>
      </w:tr>
      <w:tr w:rsidR="00DE5F71" w:rsidRPr="004E2CC8" w:rsidTr="00F700AB">
        <w:trPr>
          <w:trHeight w:val="20"/>
          <w:jc w:val="center"/>
        </w:trPr>
        <w:tc>
          <w:tcPr>
            <w:tcW w:w="422" w:type="dxa"/>
          </w:tcPr>
          <w:p w:rsidR="00DE5F71" w:rsidRPr="00B12728" w:rsidRDefault="00DE5F71" w:rsidP="00DE5F71">
            <w:pPr>
              <w:numPr>
                <w:ilvl w:val="0"/>
                <w:numId w:val="11"/>
              </w:numPr>
              <w:spacing w:after="0" w:line="240" w:lineRule="auto"/>
              <w:ind w:left="244" w:right="-113" w:hanging="357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6" w:type="dxa"/>
          </w:tcPr>
          <w:p w:rsidR="00DE5F71" w:rsidRPr="00B12728" w:rsidRDefault="00DE5F71" w:rsidP="00F700AB">
            <w:pPr>
              <w:keepNext/>
              <w:spacing w:after="60" w:line="240" w:lineRule="auto"/>
              <w:ind w:left="57" w:right="-57"/>
              <w:outlineLvl w:val="1"/>
              <w:rPr>
                <w:rFonts w:ascii="Times New Roman" w:eastAsia="Times New Roman" w:hAnsi="Times New Roman"/>
                <w:bCs/>
                <w:iCs/>
              </w:rPr>
            </w:pPr>
            <w:r w:rsidRPr="00B12728">
              <w:rPr>
                <w:rFonts w:ascii="Times New Roman" w:eastAsia="Times New Roman" w:hAnsi="Times New Roman"/>
                <w:bCs/>
                <w:iCs/>
              </w:rPr>
              <w:t>Наименование объекта</w:t>
            </w:r>
          </w:p>
          <w:p w:rsidR="00DE5F71" w:rsidRPr="00B12728" w:rsidRDefault="00DE5F71" w:rsidP="00F700A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E5F71" w:rsidRPr="00B12728" w:rsidRDefault="00DE5F71" w:rsidP="00F700A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173" w:type="dxa"/>
          </w:tcPr>
          <w:p w:rsidR="00DE5F71" w:rsidRPr="00B12728" w:rsidRDefault="00DE5F71" w:rsidP="00F700AB">
            <w:pPr>
              <w:spacing w:after="0" w:line="240" w:lineRule="auto"/>
              <w:ind w:left="57" w:right="83"/>
              <w:rPr>
                <w:rFonts w:ascii="Times New Roman" w:eastAsia="Times New Roman" w:hAnsi="Times New Roman"/>
              </w:rPr>
            </w:pPr>
            <w:r w:rsidRPr="00B12728">
              <w:rPr>
                <w:rFonts w:ascii="Times New Roman" w:eastAsia="Times New Roman" w:hAnsi="Times New Roman"/>
              </w:rPr>
              <w:t>Благоустройство</w:t>
            </w:r>
            <w:r w:rsidR="0022262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дворовой территории</w:t>
            </w:r>
          </w:p>
        </w:tc>
      </w:tr>
      <w:tr w:rsidR="00DE5F71" w:rsidRPr="00685414" w:rsidTr="00F700AB">
        <w:trPr>
          <w:trHeight w:val="20"/>
          <w:jc w:val="center"/>
        </w:trPr>
        <w:tc>
          <w:tcPr>
            <w:tcW w:w="422" w:type="dxa"/>
          </w:tcPr>
          <w:p w:rsidR="00DE5F71" w:rsidRPr="00B12728" w:rsidRDefault="00DE5F71" w:rsidP="00DE5F71">
            <w:pPr>
              <w:numPr>
                <w:ilvl w:val="0"/>
                <w:numId w:val="11"/>
              </w:numPr>
              <w:spacing w:after="0" w:line="240" w:lineRule="auto"/>
              <w:ind w:left="244" w:right="-113" w:hanging="357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6" w:type="dxa"/>
          </w:tcPr>
          <w:p w:rsidR="00DE5F71" w:rsidRPr="00B12728" w:rsidRDefault="00DE5F71" w:rsidP="00F700AB">
            <w:pPr>
              <w:keepNext/>
              <w:spacing w:after="60" w:line="240" w:lineRule="auto"/>
              <w:ind w:left="57" w:right="-57"/>
              <w:outlineLvl w:val="1"/>
              <w:rPr>
                <w:rFonts w:ascii="Times New Roman" w:eastAsia="Times New Roman" w:hAnsi="Times New Roman"/>
                <w:bCs/>
                <w:iCs/>
              </w:rPr>
            </w:pPr>
            <w:r w:rsidRPr="00B12728">
              <w:rPr>
                <w:rFonts w:ascii="Times New Roman" w:hAnsi="Times New Roman"/>
              </w:rPr>
              <w:t>Местоположение, характеристика объекта</w:t>
            </w:r>
          </w:p>
        </w:tc>
        <w:tc>
          <w:tcPr>
            <w:tcW w:w="7173" w:type="dxa"/>
          </w:tcPr>
          <w:p w:rsidR="00DE5F71" w:rsidRPr="0022262D" w:rsidRDefault="00DE5F71" w:rsidP="00222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62D">
              <w:rPr>
                <w:rFonts w:ascii="Times New Roman" w:eastAsia="Times New Roman" w:hAnsi="Times New Roman"/>
              </w:rPr>
              <w:t xml:space="preserve">Республика Коми, г. Сыктывкар, дворовая территория, ограниченная домами </w:t>
            </w:r>
            <w:r w:rsidR="0022262D" w:rsidRPr="0022262D">
              <w:rPr>
                <w:rFonts w:ascii="Times New Roman" w:eastAsia="Times New Roman" w:hAnsi="Times New Roman"/>
                <w:sz w:val="24"/>
                <w:szCs w:val="24"/>
              </w:rPr>
              <w:t>№ 45, 54 по улице Димитрова и № 10, 12 по улице Морозова</w:t>
            </w:r>
          </w:p>
        </w:tc>
      </w:tr>
      <w:tr w:rsidR="00DE5F71" w:rsidRPr="00685414" w:rsidTr="00F700AB">
        <w:trPr>
          <w:trHeight w:val="20"/>
          <w:jc w:val="center"/>
        </w:trPr>
        <w:tc>
          <w:tcPr>
            <w:tcW w:w="422" w:type="dxa"/>
          </w:tcPr>
          <w:p w:rsidR="00DE5F71" w:rsidRPr="00B12728" w:rsidRDefault="00DE5F71" w:rsidP="00DE5F71">
            <w:pPr>
              <w:numPr>
                <w:ilvl w:val="0"/>
                <w:numId w:val="11"/>
              </w:numPr>
              <w:spacing w:after="0" w:line="240" w:lineRule="auto"/>
              <w:ind w:left="244" w:right="-113" w:hanging="357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6" w:type="dxa"/>
          </w:tcPr>
          <w:p w:rsidR="00DE5F71" w:rsidRPr="00B12728" w:rsidRDefault="00DE5F71" w:rsidP="00F700AB">
            <w:pPr>
              <w:keepNext/>
              <w:spacing w:after="60" w:line="240" w:lineRule="auto"/>
              <w:ind w:left="57" w:right="-57"/>
              <w:outlineLvl w:val="1"/>
              <w:rPr>
                <w:rFonts w:ascii="Times New Roman" w:eastAsia="Times New Roman" w:hAnsi="Times New Roman"/>
                <w:bCs/>
                <w:iCs/>
              </w:rPr>
            </w:pPr>
            <w:r w:rsidRPr="00B12728">
              <w:rPr>
                <w:rFonts w:ascii="Times New Roman" w:eastAsia="Times New Roman" w:hAnsi="Times New Roman"/>
                <w:bCs/>
                <w:iCs/>
              </w:rPr>
              <w:t xml:space="preserve">Вид </w:t>
            </w:r>
            <w:r w:rsidR="0022262D">
              <w:rPr>
                <w:rFonts w:ascii="Times New Roman" w:eastAsia="Times New Roman" w:hAnsi="Times New Roman"/>
                <w:bCs/>
                <w:iCs/>
              </w:rPr>
              <w:t>работ</w:t>
            </w:r>
          </w:p>
        </w:tc>
        <w:tc>
          <w:tcPr>
            <w:tcW w:w="7173" w:type="dxa"/>
          </w:tcPr>
          <w:p w:rsidR="00DE5F71" w:rsidRPr="00B12728" w:rsidRDefault="00DE5F71" w:rsidP="00F700AB">
            <w:pPr>
              <w:spacing w:after="0" w:line="240" w:lineRule="auto"/>
              <w:ind w:left="57" w:right="83"/>
              <w:rPr>
                <w:rFonts w:ascii="Times New Roman" w:eastAsia="Times New Roman" w:hAnsi="Times New Roman"/>
              </w:rPr>
            </w:pPr>
            <w:r w:rsidRPr="00B12728">
              <w:rPr>
                <w:rFonts w:ascii="Times New Roman" w:eastAsia="Times New Roman" w:hAnsi="Times New Roman"/>
              </w:rPr>
              <w:t xml:space="preserve">Благоустройство </w:t>
            </w:r>
          </w:p>
        </w:tc>
      </w:tr>
      <w:tr w:rsidR="00DE5F71" w:rsidRPr="00685414" w:rsidTr="00F700AB">
        <w:trPr>
          <w:trHeight w:val="20"/>
          <w:jc w:val="center"/>
        </w:trPr>
        <w:tc>
          <w:tcPr>
            <w:tcW w:w="422" w:type="dxa"/>
          </w:tcPr>
          <w:p w:rsidR="00DE5F71" w:rsidRPr="00B12728" w:rsidRDefault="00DE5F71" w:rsidP="00DE5F71">
            <w:pPr>
              <w:numPr>
                <w:ilvl w:val="0"/>
                <w:numId w:val="11"/>
              </w:numPr>
              <w:spacing w:after="0" w:line="240" w:lineRule="auto"/>
              <w:ind w:left="244" w:right="-113" w:hanging="357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6" w:type="dxa"/>
          </w:tcPr>
          <w:p w:rsidR="00DE5F71" w:rsidRPr="00B12728" w:rsidRDefault="00DE5F71" w:rsidP="00F700AB">
            <w:pPr>
              <w:keepNext/>
              <w:spacing w:after="60" w:line="240" w:lineRule="auto"/>
              <w:ind w:left="57" w:right="-57"/>
              <w:outlineLvl w:val="1"/>
              <w:rPr>
                <w:rFonts w:ascii="Times New Roman" w:eastAsia="Times New Roman" w:hAnsi="Times New Roman"/>
                <w:bCs/>
                <w:iCs/>
              </w:rPr>
            </w:pPr>
            <w:r w:rsidRPr="00B12728">
              <w:rPr>
                <w:rFonts w:ascii="Times New Roman" w:eastAsia="Times New Roman" w:hAnsi="Times New Roman"/>
                <w:bCs/>
                <w:iCs/>
              </w:rPr>
              <w:t>Стадия проектирования</w:t>
            </w:r>
          </w:p>
        </w:tc>
        <w:tc>
          <w:tcPr>
            <w:tcW w:w="7173" w:type="dxa"/>
          </w:tcPr>
          <w:p w:rsidR="00DE5F71" w:rsidRPr="00B12728" w:rsidRDefault="00DE5F71" w:rsidP="00F700AB">
            <w:pPr>
              <w:spacing w:after="0" w:line="240" w:lineRule="auto"/>
              <w:ind w:left="57" w:right="8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Эскиз</w:t>
            </w:r>
          </w:p>
        </w:tc>
      </w:tr>
      <w:tr w:rsidR="00DE5F71" w:rsidRPr="00685414" w:rsidTr="00F700AB">
        <w:trPr>
          <w:trHeight w:val="47"/>
          <w:jc w:val="center"/>
        </w:trPr>
        <w:tc>
          <w:tcPr>
            <w:tcW w:w="422" w:type="dxa"/>
          </w:tcPr>
          <w:p w:rsidR="00DE5F71" w:rsidRPr="00B12728" w:rsidRDefault="00DE5F71" w:rsidP="00DE5F71">
            <w:pPr>
              <w:numPr>
                <w:ilvl w:val="0"/>
                <w:numId w:val="11"/>
              </w:numPr>
              <w:spacing w:after="0" w:line="240" w:lineRule="auto"/>
              <w:ind w:left="244" w:right="-113" w:hanging="357"/>
              <w:contextualSpacing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86" w:type="dxa"/>
          </w:tcPr>
          <w:p w:rsidR="00DE5F71" w:rsidRPr="00C047D8" w:rsidRDefault="00DE5F71" w:rsidP="00F700AB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</w:rPr>
            </w:pPr>
            <w:r w:rsidRPr="00C047D8">
              <w:rPr>
                <w:rFonts w:ascii="Times New Roman" w:eastAsia="Times New Roman" w:hAnsi="Times New Roman"/>
              </w:rPr>
              <w:t xml:space="preserve">Архитектурно-строительные </w:t>
            </w:r>
            <w:r w:rsidRPr="00C047D8">
              <w:rPr>
                <w:rFonts w:ascii="Times New Roman" w:eastAsia="Times New Roman" w:hAnsi="Times New Roman"/>
              </w:rPr>
              <w:br/>
              <w:t>и объемно-планировочные решения</w:t>
            </w:r>
          </w:p>
        </w:tc>
        <w:tc>
          <w:tcPr>
            <w:tcW w:w="7173" w:type="dxa"/>
          </w:tcPr>
          <w:p w:rsidR="00DE5F71" w:rsidRPr="00C047D8" w:rsidRDefault="00DE5F71" w:rsidP="00F700AB">
            <w:pPr>
              <w:spacing w:after="0" w:line="235" w:lineRule="auto"/>
              <w:ind w:left="171" w:right="8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C047D8">
              <w:rPr>
                <w:rFonts w:ascii="Times New Roman" w:eastAsia="Times New Roman" w:hAnsi="Times New Roman"/>
                <w:spacing w:val="-1"/>
              </w:rPr>
              <w:t>Проектом требуется предусмотреть:</w:t>
            </w:r>
          </w:p>
          <w:p w:rsidR="00DE5F71" w:rsidRDefault="00DE5F71" w:rsidP="00F700AB">
            <w:pPr>
              <w:spacing w:after="0" w:line="235" w:lineRule="auto"/>
              <w:ind w:left="171" w:right="85"/>
              <w:jc w:val="both"/>
              <w:rPr>
                <w:rFonts w:ascii="Times New Roman" w:eastAsia="Times New Roman" w:hAnsi="Times New Roman"/>
                <w:bCs/>
              </w:rPr>
            </w:pPr>
            <w:r w:rsidRPr="00C047D8"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>
              <w:rPr>
                <w:rFonts w:ascii="Times New Roman" w:eastAsia="Times New Roman" w:hAnsi="Times New Roman"/>
                <w:spacing w:val="-1"/>
              </w:rPr>
              <w:t>общую идею</w:t>
            </w:r>
            <w:r w:rsidRPr="00C047D8">
              <w:rPr>
                <w:rFonts w:ascii="Times New Roman" w:eastAsia="Times New Roman" w:hAnsi="Times New Roman"/>
                <w:spacing w:val="-1"/>
              </w:rPr>
              <w:t xml:space="preserve"> благоустройства </w:t>
            </w:r>
            <w:r>
              <w:rPr>
                <w:rFonts w:ascii="Times New Roman" w:eastAsia="Times New Roman" w:hAnsi="Times New Roman"/>
                <w:bCs/>
              </w:rPr>
              <w:t>дворовой территории;</w:t>
            </w:r>
          </w:p>
          <w:p w:rsidR="00DE5F71" w:rsidRDefault="00DE5F71" w:rsidP="00F700AB">
            <w:pPr>
              <w:spacing w:after="0" w:line="235" w:lineRule="auto"/>
              <w:ind w:left="171" w:right="85"/>
              <w:jc w:val="both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-современные</w:t>
            </w:r>
            <w:r w:rsidRPr="00C047D8">
              <w:rPr>
                <w:rFonts w:ascii="Times New Roman" w:eastAsia="Times New Roman" w:hAnsi="Times New Roman"/>
                <w:spacing w:val="-1"/>
              </w:rPr>
              <w:t xml:space="preserve"> элементы городского дизайна, малые архитектурные формы</w:t>
            </w:r>
            <w:r>
              <w:rPr>
                <w:rFonts w:ascii="Times New Roman" w:eastAsia="Times New Roman" w:hAnsi="Times New Roman"/>
                <w:spacing w:val="-1"/>
              </w:rPr>
              <w:t>;</w:t>
            </w:r>
          </w:p>
          <w:p w:rsidR="00DE5F71" w:rsidRPr="00C047D8" w:rsidRDefault="00DE5F71" w:rsidP="00F700AB">
            <w:pPr>
              <w:spacing w:after="0" w:line="235" w:lineRule="auto"/>
              <w:ind w:left="171" w:right="8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C047D8">
              <w:rPr>
                <w:rFonts w:ascii="Times New Roman" w:eastAsia="Times New Roman" w:hAnsi="Times New Roman"/>
                <w:spacing w:val="-1"/>
              </w:rPr>
              <w:t xml:space="preserve">- функциональное зонирование </w:t>
            </w:r>
            <w:r>
              <w:rPr>
                <w:rFonts w:ascii="Times New Roman" w:eastAsia="Times New Roman" w:hAnsi="Times New Roman"/>
                <w:spacing w:val="-1"/>
              </w:rPr>
              <w:t>дворовой территории (детская, спортивная, зона отдыха)</w:t>
            </w:r>
            <w:r w:rsidRPr="00C047D8">
              <w:rPr>
                <w:rFonts w:ascii="Times New Roman" w:eastAsia="Times New Roman" w:hAnsi="Times New Roman"/>
                <w:spacing w:val="-1"/>
              </w:rPr>
              <w:t>;</w:t>
            </w:r>
          </w:p>
          <w:p w:rsidR="00DE5F71" w:rsidRDefault="00DE5F71" w:rsidP="00F700AB">
            <w:pPr>
              <w:spacing w:after="0" w:line="235" w:lineRule="auto"/>
              <w:ind w:left="171" w:right="8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C047D8"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>
              <w:rPr>
                <w:rFonts w:ascii="Times New Roman" w:eastAsia="Times New Roman" w:hAnsi="Times New Roman"/>
                <w:spacing w:val="-1"/>
              </w:rPr>
              <w:t>зеленые насаждения, кустарники, деревья, цветники</w:t>
            </w:r>
            <w:r w:rsidRPr="00C047D8">
              <w:rPr>
                <w:rFonts w:ascii="Times New Roman" w:eastAsia="Times New Roman" w:hAnsi="Times New Roman"/>
                <w:spacing w:val="-1"/>
              </w:rPr>
              <w:t xml:space="preserve">: </w:t>
            </w:r>
          </w:p>
          <w:p w:rsidR="00DE5F71" w:rsidRPr="00C047D8" w:rsidRDefault="00DE5F71" w:rsidP="00F700AB">
            <w:pPr>
              <w:spacing w:after="0" w:line="235" w:lineRule="auto"/>
              <w:ind w:left="171" w:right="8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C047D8"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>
              <w:rPr>
                <w:rFonts w:ascii="Times New Roman" w:eastAsia="Times New Roman" w:hAnsi="Times New Roman"/>
                <w:spacing w:val="-1"/>
              </w:rPr>
              <w:t>входы на территорию</w:t>
            </w:r>
            <w:r w:rsidRPr="00C047D8">
              <w:rPr>
                <w:rFonts w:ascii="Times New Roman" w:eastAsia="Times New Roman" w:hAnsi="Times New Roman"/>
                <w:spacing w:val="-1"/>
              </w:rPr>
              <w:t xml:space="preserve">; </w:t>
            </w:r>
          </w:p>
          <w:p w:rsidR="00DE5F71" w:rsidRPr="00C047D8" w:rsidRDefault="00DE5F71" w:rsidP="00F700AB">
            <w:pPr>
              <w:spacing w:after="0" w:line="235" w:lineRule="auto"/>
              <w:ind w:left="171" w:right="8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C047D8">
              <w:rPr>
                <w:rFonts w:ascii="Times New Roman" w:eastAsia="Times New Roman" w:hAnsi="Times New Roman"/>
                <w:spacing w:val="-1"/>
              </w:rPr>
              <w:t>- тематическую детскую испортивную площадку;</w:t>
            </w:r>
          </w:p>
          <w:p w:rsidR="00DE5F71" w:rsidRPr="00C047D8" w:rsidRDefault="00DE5F71" w:rsidP="00F700AB">
            <w:pPr>
              <w:spacing w:after="0" w:line="235" w:lineRule="auto"/>
              <w:ind w:left="171" w:right="8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C047D8"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>
              <w:rPr>
                <w:rFonts w:ascii="Times New Roman" w:eastAsia="Times New Roman" w:hAnsi="Times New Roman"/>
                <w:spacing w:val="-1"/>
              </w:rPr>
              <w:t xml:space="preserve">малые </w:t>
            </w:r>
            <w:r w:rsidR="0022262D">
              <w:rPr>
                <w:rFonts w:ascii="Times New Roman" w:eastAsia="Times New Roman" w:hAnsi="Times New Roman"/>
                <w:spacing w:val="-1"/>
              </w:rPr>
              <w:t>архитектурные</w:t>
            </w:r>
            <w:r w:rsidRPr="00C047D8">
              <w:rPr>
                <w:rFonts w:ascii="Times New Roman" w:eastAsia="Times New Roman" w:hAnsi="Times New Roman"/>
                <w:spacing w:val="-1"/>
              </w:rPr>
              <w:t xml:space="preserve"> форм</w:t>
            </w:r>
            <w:r>
              <w:rPr>
                <w:rFonts w:ascii="Times New Roman" w:eastAsia="Times New Roman" w:hAnsi="Times New Roman"/>
                <w:spacing w:val="-1"/>
              </w:rPr>
              <w:t>ы</w:t>
            </w:r>
            <w:r w:rsidRPr="00C047D8">
              <w:rPr>
                <w:rFonts w:ascii="Times New Roman" w:eastAsia="Times New Roman" w:hAnsi="Times New Roman"/>
                <w:spacing w:val="-1"/>
              </w:rPr>
              <w:t xml:space="preserve"> (скаме</w:t>
            </w:r>
            <w:r>
              <w:rPr>
                <w:rFonts w:ascii="Times New Roman" w:eastAsia="Times New Roman" w:hAnsi="Times New Roman"/>
                <w:spacing w:val="-1"/>
              </w:rPr>
              <w:t>йки</w:t>
            </w:r>
            <w:r w:rsidRPr="00C047D8">
              <w:rPr>
                <w:rFonts w:ascii="Times New Roman" w:eastAsia="Times New Roman" w:hAnsi="Times New Roman"/>
                <w:spacing w:val="-1"/>
              </w:rPr>
              <w:t>, урн</w:t>
            </w:r>
            <w:r>
              <w:rPr>
                <w:rFonts w:ascii="Times New Roman" w:eastAsia="Times New Roman" w:hAnsi="Times New Roman"/>
                <w:spacing w:val="-1"/>
              </w:rPr>
              <w:t>ы</w:t>
            </w:r>
            <w:r w:rsidRPr="00C047D8">
              <w:rPr>
                <w:rFonts w:ascii="Times New Roman" w:eastAsia="Times New Roman" w:hAnsi="Times New Roman"/>
                <w:spacing w:val="-1"/>
              </w:rPr>
              <w:t>);</w:t>
            </w:r>
          </w:p>
          <w:p w:rsidR="00DE5F71" w:rsidRPr="00C047D8" w:rsidRDefault="00DE5F71" w:rsidP="00F700AB">
            <w:pPr>
              <w:spacing w:after="0" w:line="235" w:lineRule="auto"/>
              <w:ind w:left="171" w:right="8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C047D8">
              <w:rPr>
                <w:rFonts w:ascii="Times New Roman" w:eastAsia="Times New Roman" w:hAnsi="Times New Roman"/>
                <w:spacing w:val="-1"/>
              </w:rPr>
              <w:t>- наружное освещение территории;</w:t>
            </w:r>
          </w:p>
          <w:p w:rsidR="00DE5F71" w:rsidRPr="00C047D8" w:rsidRDefault="00DE5F71" w:rsidP="00F700AB">
            <w:pPr>
              <w:spacing w:after="0" w:line="235" w:lineRule="auto"/>
              <w:ind w:left="171" w:right="85"/>
              <w:jc w:val="both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-мощение пешеходных дорожек;</w:t>
            </w:r>
          </w:p>
          <w:p w:rsidR="00DE5F71" w:rsidRPr="00B12728" w:rsidRDefault="00DE5F71" w:rsidP="00F700AB">
            <w:pPr>
              <w:spacing w:after="0" w:line="235" w:lineRule="auto"/>
              <w:ind w:left="171" w:right="85"/>
              <w:jc w:val="both"/>
              <w:rPr>
                <w:rFonts w:ascii="Times New Roman" w:eastAsia="Times New Roman" w:hAnsi="Times New Roman"/>
                <w:color w:val="FF0000"/>
                <w:spacing w:val="-1"/>
              </w:rPr>
            </w:pPr>
            <w:r w:rsidRPr="00C047D8"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>
              <w:rPr>
                <w:rFonts w:ascii="Times New Roman" w:eastAsia="Times New Roman" w:hAnsi="Times New Roman"/>
                <w:spacing w:val="-1"/>
              </w:rPr>
              <w:t>газонные ограждения</w:t>
            </w:r>
            <w:r w:rsidRPr="00C047D8">
              <w:rPr>
                <w:rFonts w:ascii="Times New Roman" w:eastAsia="Times New Roman" w:hAnsi="Times New Roman"/>
                <w:spacing w:val="-1"/>
              </w:rPr>
              <w:t>.</w:t>
            </w:r>
          </w:p>
        </w:tc>
      </w:tr>
      <w:tr w:rsidR="00DE5F71" w:rsidRPr="00685414" w:rsidTr="00F700AB">
        <w:trPr>
          <w:trHeight w:val="47"/>
          <w:jc w:val="center"/>
        </w:trPr>
        <w:tc>
          <w:tcPr>
            <w:tcW w:w="422" w:type="dxa"/>
          </w:tcPr>
          <w:p w:rsidR="00DE5F71" w:rsidRPr="00B12728" w:rsidRDefault="00DE5F71" w:rsidP="00DE5F71">
            <w:pPr>
              <w:numPr>
                <w:ilvl w:val="0"/>
                <w:numId w:val="11"/>
              </w:numPr>
              <w:spacing w:after="0" w:line="240" w:lineRule="auto"/>
              <w:ind w:left="244" w:right="-113" w:hanging="357"/>
              <w:contextualSpacing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86" w:type="dxa"/>
          </w:tcPr>
          <w:p w:rsidR="00DE5F71" w:rsidRPr="00C047D8" w:rsidRDefault="00DE5F71" w:rsidP="00F700AB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</w:rPr>
            </w:pPr>
            <w:r w:rsidRPr="00C047D8">
              <w:rPr>
                <w:rFonts w:ascii="Times New Roman" w:eastAsia="Times New Roman" w:hAnsi="Times New Roman"/>
              </w:rPr>
              <w:t xml:space="preserve">Требования </w:t>
            </w:r>
            <w:r w:rsidRPr="00C047D8">
              <w:rPr>
                <w:rFonts w:ascii="Times New Roman" w:eastAsia="Times New Roman" w:hAnsi="Times New Roman"/>
              </w:rPr>
              <w:br/>
              <w:t xml:space="preserve">к созданию беспрепятственных пешеходных маршрутов, приспособленных </w:t>
            </w:r>
            <w:r w:rsidRPr="00C047D8">
              <w:rPr>
                <w:rFonts w:ascii="Times New Roman" w:eastAsia="Times New Roman" w:hAnsi="Times New Roman"/>
              </w:rPr>
              <w:br/>
              <w:t>для инвалидов</w:t>
            </w:r>
          </w:p>
        </w:tc>
        <w:tc>
          <w:tcPr>
            <w:tcW w:w="7173" w:type="dxa"/>
          </w:tcPr>
          <w:p w:rsidR="00DE5F71" w:rsidRPr="00C047D8" w:rsidRDefault="00DE5F71" w:rsidP="00F700AB">
            <w:pPr>
              <w:spacing w:after="0" w:line="240" w:lineRule="auto"/>
              <w:ind w:left="171" w:firstLine="1"/>
              <w:rPr>
                <w:rFonts w:ascii="Times New Roman" w:eastAsia="Times New Roman" w:hAnsi="Times New Roman"/>
                <w:spacing w:val="-1"/>
              </w:rPr>
            </w:pPr>
            <w:r w:rsidRPr="00C047D8">
              <w:rPr>
                <w:rFonts w:ascii="Times New Roman" w:eastAsia="Times New Roman" w:hAnsi="Times New Roman"/>
                <w:spacing w:val="-1"/>
              </w:rPr>
              <w:t xml:space="preserve">При разработке </w:t>
            </w:r>
            <w:r>
              <w:rPr>
                <w:rFonts w:ascii="Times New Roman" w:eastAsia="Times New Roman" w:hAnsi="Times New Roman"/>
                <w:spacing w:val="-1"/>
              </w:rPr>
              <w:t xml:space="preserve">эскизного </w:t>
            </w:r>
            <w:r w:rsidRPr="00C047D8">
              <w:rPr>
                <w:rFonts w:ascii="Times New Roman" w:eastAsia="Times New Roman" w:hAnsi="Times New Roman"/>
                <w:spacing w:val="-1"/>
              </w:rPr>
              <w:t>проекта благоустройства необходимо предусмотреть:</w:t>
            </w:r>
          </w:p>
          <w:p w:rsidR="00DE5F71" w:rsidRPr="00C047D8" w:rsidRDefault="00DE5F71" w:rsidP="00DE5F71">
            <w:pPr>
              <w:widowControl w:val="0"/>
              <w:numPr>
                <w:ilvl w:val="0"/>
                <w:numId w:val="10"/>
              </w:numPr>
              <w:tabs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ind w:left="171" w:right="83" w:firstLine="1"/>
              <w:jc w:val="both"/>
              <w:rPr>
                <w:rFonts w:ascii="Times New Roman" w:eastAsia="Times New Roman" w:hAnsi="Times New Roman"/>
              </w:rPr>
            </w:pPr>
            <w:r w:rsidRPr="00C047D8">
              <w:rPr>
                <w:rFonts w:ascii="Times New Roman" w:eastAsia="Times New Roman" w:hAnsi="Times New Roman"/>
              </w:rPr>
              <w:t xml:space="preserve">безбарьерные входы </w:t>
            </w:r>
            <w:r>
              <w:rPr>
                <w:rFonts w:ascii="Times New Roman" w:eastAsia="Times New Roman" w:hAnsi="Times New Roman"/>
              </w:rPr>
              <w:t>на территорию</w:t>
            </w:r>
            <w:r w:rsidRPr="00C047D8">
              <w:rPr>
                <w:rFonts w:ascii="Times New Roman" w:eastAsia="Times New Roman" w:hAnsi="Times New Roman"/>
              </w:rPr>
              <w:t xml:space="preserve"> и подходы к его элементам, </w:t>
            </w:r>
            <w:r w:rsidRPr="00C047D8">
              <w:rPr>
                <w:rFonts w:ascii="Times New Roman" w:eastAsia="Times New Roman" w:hAnsi="Times New Roman"/>
              </w:rPr>
              <w:br/>
              <w:t>в т.ч. на площадку отдыха, детскую и спортивную площадки;</w:t>
            </w:r>
          </w:p>
          <w:p w:rsidR="00DE5F71" w:rsidRPr="00C047D8" w:rsidRDefault="00DE5F71" w:rsidP="00F700AB">
            <w:pPr>
              <w:widowControl w:val="0"/>
              <w:tabs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ind w:left="30" w:right="83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E5F71" w:rsidRPr="00685414" w:rsidTr="00F700AB">
        <w:trPr>
          <w:trHeight w:val="47"/>
          <w:jc w:val="center"/>
        </w:trPr>
        <w:tc>
          <w:tcPr>
            <w:tcW w:w="422" w:type="dxa"/>
          </w:tcPr>
          <w:p w:rsidR="00DE5F71" w:rsidRPr="00B12728" w:rsidRDefault="00DE5F71" w:rsidP="00DE5F71">
            <w:pPr>
              <w:numPr>
                <w:ilvl w:val="0"/>
                <w:numId w:val="11"/>
              </w:numPr>
              <w:spacing w:after="0" w:line="240" w:lineRule="auto"/>
              <w:ind w:left="244" w:right="-113" w:hanging="357"/>
              <w:contextualSpacing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86" w:type="dxa"/>
          </w:tcPr>
          <w:p w:rsidR="00DE5F71" w:rsidRPr="00C047D8" w:rsidRDefault="00DE5F71" w:rsidP="00F700AB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Нормативные требования</w:t>
            </w:r>
          </w:p>
        </w:tc>
        <w:tc>
          <w:tcPr>
            <w:tcW w:w="7173" w:type="dxa"/>
          </w:tcPr>
          <w:p w:rsidR="00DE5F71" w:rsidRDefault="00DE5F71" w:rsidP="00F700AB">
            <w:pPr>
              <w:spacing w:after="0" w:line="240" w:lineRule="auto"/>
              <w:ind w:left="57" w:firstLine="114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Размещение площадок необходимо предусматривать от окон жилых и общественных зданий, м, не менее:</w:t>
            </w:r>
          </w:p>
          <w:p w:rsidR="00DE5F71" w:rsidRDefault="00DE5F71" w:rsidP="00F700AB">
            <w:pPr>
              <w:spacing w:after="0" w:line="240" w:lineRule="auto"/>
              <w:ind w:left="57" w:firstLine="114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- для игр детей дошкольного и младшего школьного возраста ____12 м.</w:t>
            </w:r>
          </w:p>
          <w:p w:rsidR="00DE5F71" w:rsidRDefault="00DE5F71" w:rsidP="00F700AB">
            <w:pPr>
              <w:spacing w:after="0" w:line="240" w:lineRule="auto"/>
              <w:ind w:left="57" w:firstLine="114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- для отдыха взрослого населения ____________________________10 м.</w:t>
            </w:r>
          </w:p>
          <w:p w:rsidR="00DE5F71" w:rsidRDefault="00DE5F71" w:rsidP="00F700AB">
            <w:pPr>
              <w:spacing w:after="0" w:line="240" w:lineRule="auto"/>
              <w:ind w:left="57" w:firstLine="114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- для занятия физкультурой_______________________________10-40 м.</w:t>
            </w:r>
          </w:p>
          <w:p w:rsidR="00DE5F71" w:rsidRDefault="00DE5F71" w:rsidP="00F700AB">
            <w:pPr>
              <w:spacing w:after="0" w:line="240" w:lineRule="auto"/>
              <w:ind w:left="57" w:firstLine="114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- для хозяйственных целей __________________________________20 м.</w:t>
            </w:r>
          </w:p>
          <w:p w:rsidR="00DE5F71" w:rsidRPr="00C047D8" w:rsidRDefault="00DE5F71" w:rsidP="00F700AB">
            <w:pPr>
              <w:spacing w:after="0" w:line="240" w:lineRule="auto"/>
              <w:ind w:left="57" w:firstLine="114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- для выгула собак _________________________________________40 м.</w:t>
            </w:r>
          </w:p>
        </w:tc>
      </w:tr>
    </w:tbl>
    <w:p w:rsidR="00DE5F71" w:rsidRPr="00C82FE4" w:rsidRDefault="00DE5F71" w:rsidP="00DE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723" w:rsidRDefault="008D5723" w:rsidP="008D57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5723" w:rsidRPr="008D5723" w:rsidRDefault="008D5723" w:rsidP="008D57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3772" w:rsidRDefault="00313772" w:rsidP="008D0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29F6" w:rsidRDefault="00F029F6" w:rsidP="00B35B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29F6" w:rsidRDefault="00F029F6" w:rsidP="00B35B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029F6" w:rsidSect="00184C9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401"/>
    <w:multiLevelType w:val="hybridMultilevel"/>
    <w:tmpl w:val="A0964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144AE"/>
    <w:multiLevelType w:val="hybridMultilevel"/>
    <w:tmpl w:val="25EC1F32"/>
    <w:lvl w:ilvl="0" w:tplc="43E2B8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421440A5"/>
    <w:multiLevelType w:val="hybridMultilevel"/>
    <w:tmpl w:val="74208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A14C4F"/>
    <w:multiLevelType w:val="hybridMultilevel"/>
    <w:tmpl w:val="6D9E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A2FFD"/>
    <w:multiLevelType w:val="hybridMultilevel"/>
    <w:tmpl w:val="7F067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D781B"/>
    <w:multiLevelType w:val="hybridMultilevel"/>
    <w:tmpl w:val="A578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A2357"/>
    <w:multiLevelType w:val="hybridMultilevel"/>
    <w:tmpl w:val="6DEA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C2448"/>
    <w:multiLevelType w:val="hybridMultilevel"/>
    <w:tmpl w:val="0C162B12"/>
    <w:lvl w:ilvl="0" w:tplc="32E844F8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F7DD2"/>
    <w:multiLevelType w:val="hybridMultilevel"/>
    <w:tmpl w:val="8A962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11BC1"/>
    <w:multiLevelType w:val="hybridMultilevel"/>
    <w:tmpl w:val="2E6C66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27C7D"/>
    <w:multiLevelType w:val="hybridMultilevel"/>
    <w:tmpl w:val="37F6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57"/>
    <w:rsid w:val="0000443E"/>
    <w:rsid w:val="000177F9"/>
    <w:rsid w:val="00053108"/>
    <w:rsid w:val="00085210"/>
    <w:rsid w:val="000B1F0C"/>
    <w:rsid w:val="000F20FA"/>
    <w:rsid w:val="0010483B"/>
    <w:rsid w:val="00132BE2"/>
    <w:rsid w:val="001467D0"/>
    <w:rsid w:val="00165227"/>
    <w:rsid w:val="001654BB"/>
    <w:rsid w:val="00184C90"/>
    <w:rsid w:val="001905EC"/>
    <w:rsid w:val="001A74F5"/>
    <w:rsid w:val="001C2453"/>
    <w:rsid w:val="001D6492"/>
    <w:rsid w:val="001E5F3E"/>
    <w:rsid w:val="001F0248"/>
    <w:rsid w:val="002149DF"/>
    <w:rsid w:val="0022262D"/>
    <w:rsid w:val="0024506E"/>
    <w:rsid w:val="00247E2C"/>
    <w:rsid w:val="00281572"/>
    <w:rsid w:val="00292DCC"/>
    <w:rsid w:val="002957C2"/>
    <w:rsid w:val="002B5899"/>
    <w:rsid w:val="002E23A1"/>
    <w:rsid w:val="002F3D32"/>
    <w:rsid w:val="00313772"/>
    <w:rsid w:val="003519A8"/>
    <w:rsid w:val="00352A25"/>
    <w:rsid w:val="00352C95"/>
    <w:rsid w:val="003777AF"/>
    <w:rsid w:val="00377B79"/>
    <w:rsid w:val="00381F45"/>
    <w:rsid w:val="00383C3A"/>
    <w:rsid w:val="003A5C4A"/>
    <w:rsid w:val="003D3AEF"/>
    <w:rsid w:val="003D4B15"/>
    <w:rsid w:val="0040330D"/>
    <w:rsid w:val="00425C7E"/>
    <w:rsid w:val="00482827"/>
    <w:rsid w:val="004B7C6E"/>
    <w:rsid w:val="004C3DC1"/>
    <w:rsid w:val="004F63E6"/>
    <w:rsid w:val="0050186E"/>
    <w:rsid w:val="00507457"/>
    <w:rsid w:val="00511A07"/>
    <w:rsid w:val="005507B7"/>
    <w:rsid w:val="005534DB"/>
    <w:rsid w:val="00570CD4"/>
    <w:rsid w:val="00576E52"/>
    <w:rsid w:val="0059045C"/>
    <w:rsid w:val="005C344C"/>
    <w:rsid w:val="005C5E78"/>
    <w:rsid w:val="005D356F"/>
    <w:rsid w:val="00641264"/>
    <w:rsid w:val="00654F69"/>
    <w:rsid w:val="00663C45"/>
    <w:rsid w:val="00693C11"/>
    <w:rsid w:val="006B52C2"/>
    <w:rsid w:val="006C24F6"/>
    <w:rsid w:val="007345C0"/>
    <w:rsid w:val="00736CA8"/>
    <w:rsid w:val="00736F15"/>
    <w:rsid w:val="00762FD4"/>
    <w:rsid w:val="007A2723"/>
    <w:rsid w:val="007D08CB"/>
    <w:rsid w:val="007D38E6"/>
    <w:rsid w:val="007E2508"/>
    <w:rsid w:val="007E2C36"/>
    <w:rsid w:val="00833C99"/>
    <w:rsid w:val="008730D9"/>
    <w:rsid w:val="00881353"/>
    <w:rsid w:val="00893121"/>
    <w:rsid w:val="008B1F85"/>
    <w:rsid w:val="008C3457"/>
    <w:rsid w:val="008D077D"/>
    <w:rsid w:val="008D5723"/>
    <w:rsid w:val="008D7D2F"/>
    <w:rsid w:val="00910487"/>
    <w:rsid w:val="00926A15"/>
    <w:rsid w:val="00933AB3"/>
    <w:rsid w:val="00946C0B"/>
    <w:rsid w:val="00A001D1"/>
    <w:rsid w:val="00A011FB"/>
    <w:rsid w:val="00A03415"/>
    <w:rsid w:val="00AE24CF"/>
    <w:rsid w:val="00AE5D21"/>
    <w:rsid w:val="00AE773C"/>
    <w:rsid w:val="00B12E8F"/>
    <w:rsid w:val="00B35B15"/>
    <w:rsid w:val="00B939AB"/>
    <w:rsid w:val="00BA6FA5"/>
    <w:rsid w:val="00BC02BB"/>
    <w:rsid w:val="00BF00F9"/>
    <w:rsid w:val="00C10EEF"/>
    <w:rsid w:val="00C129B2"/>
    <w:rsid w:val="00C3442E"/>
    <w:rsid w:val="00CA1123"/>
    <w:rsid w:val="00CA4B5A"/>
    <w:rsid w:val="00D006F1"/>
    <w:rsid w:val="00D5368F"/>
    <w:rsid w:val="00D658CB"/>
    <w:rsid w:val="00D85933"/>
    <w:rsid w:val="00D93C77"/>
    <w:rsid w:val="00DA379F"/>
    <w:rsid w:val="00DA6F7A"/>
    <w:rsid w:val="00DB49AE"/>
    <w:rsid w:val="00DE5F71"/>
    <w:rsid w:val="00DF3CA5"/>
    <w:rsid w:val="00DF618F"/>
    <w:rsid w:val="00E33358"/>
    <w:rsid w:val="00E4643F"/>
    <w:rsid w:val="00E5039A"/>
    <w:rsid w:val="00E66AA3"/>
    <w:rsid w:val="00E7616F"/>
    <w:rsid w:val="00E97BAE"/>
    <w:rsid w:val="00EA2989"/>
    <w:rsid w:val="00EA5C7B"/>
    <w:rsid w:val="00EE388D"/>
    <w:rsid w:val="00EF7DE4"/>
    <w:rsid w:val="00F029F6"/>
    <w:rsid w:val="00F12298"/>
    <w:rsid w:val="00F2717F"/>
    <w:rsid w:val="00F512D8"/>
    <w:rsid w:val="00FC464A"/>
    <w:rsid w:val="00FC763C"/>
    <w:rsid w:val="00FD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A2989"/>
    <w:pPr>
      <w:ind w:left="720"/>
      <w:contextualSpacing/>
    </w:pPr>
  </w:style>
  <w:style w:type="paragraph" w:customStyle="1" w:styleId="Default">
    <w:name w:val="Default"/>
    <w:rsid w:val="00570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D08CB"/>
    <w:rPr>
      <w:color w:val="0000FF" w:themeColor="hyperlink"/>
      <w:u w:val="single"/>
    </w:rPr>
  </w:style>
  <w:style w:type="paragraph" w:styleId="a7">
    <w:name w:val="No Spacing"/>
    <w:uiPriority w:val="1"/>
    <w:qFormat/>
    <w:rsid w:val="00AE5D2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DE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E5F71"/>
    <w:rPr>
      <w:rFonts w:ascii="Calibri" w:eastAsia="Calibri" w:hAnsi="Calibri" w:cs="Calibri"/>
      <w:color w:val="000000"/>
    </w:rPr>
  </w:style>
  <w:style w:type="character" w:customStyle="1" w:styleId="a5">
    <w:name w:val="Абзац списка Знак"/>
    <w:link w:val="a4"/>
    <w:uiPriority w:val="34"/>
    <w:locked/>
    <w:rsid w:val="00DE5F71"/>
  </w:style>
  <w:style w:type="paragraph" w:styleId="a9">
    <w:name w:val="Balloon Text"/>
    <w:basedOn w:val="a"/>
    <w:link w:val="aa"/>
    <w:uiPriority w:val="99"/>
    <w:semiHidden/>
    <w:unhideWhenUsed/>
    <w:rsid w:val="00EE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A2989"/>
    <w:pPr>
      <w:ind w:left="720"/>
      <w:contextualSpacing/>
    </w:pPr>
  </w:style>
  <w:style w:type="paragraph" w:customStyle="1" w:styleId="Default">
    <w:name w:val="Default"/>
    <w:rsid w:val="00570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D08CB"/>
    <w:rPr>
      <w:color w:val="0000FF" w:themeColor="hyperlink"/>
      <w:u w:val="single"/>
    </w:rPr>
  </w:style>
  <w:style w:type="paragraph" w:styleId="a7">
    <w:name w:val="No Spacing"/>
    <w:uiPriority w:val="1"/>
    <w:qFormat/>
    <w:rsid w:val="00AE5D2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DE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E5F71"/>
    <w:rPr>
      <w:rFonts w:ascii="Calibri" w:eastAsia="Calibri" w:hAnsi="Calibri" w:cs="Calibri"/>
      <w:color w:val="000000"/>
    </w:rPr>
  </w:style>
  <w:style w:type="character" w:customStyle="1" w:styleId="a5">
    <w:name w:val="Абзац списка Знак"/>
    <w:link w:val="a4"/>
    <w:uiPriority w:val="34"/>
    <w:locked/>
    <w:rsid w:val="00DE5F71"/>
  </w:style>
  <w:style w:type="paragraph" w:styleId="a9">
    <w:name w:val="Balloon Text"/>
    <w:basedOn w:val="a"/>
    <w:link w:val="aa"/>
    <w:uiPriority w:val="99"/>
    <w:semiHidden/>
    <w:unhideWhenUsed/>
    <w:rsid w:val="00EE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искусств</dc:creator>
  <cp:lastModifiedBy>Гошева Мария Сергеевна</cp:lastModifiedBy>
  <cp:revision>2</cp:revision>
  <cp:lastPrinted>2018-06-06T09:37:00Z</cp:lastPrinted>
  <dcterms:created xsi:type="dcterms:W3CDTF">2018-06-08T10:27:00Z</dcterms:created>
  <dcterms:modified xsi:type="dcterms:W3CDTF">2018-06-08T10:27:00Z</dcterms:modified>
</cp:coreProperties>
</file>